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5F" w:rsidRPr="002C0F1F" w:rsidRDefault="009B42BA">
      <w:pPr>
        <w:jc w:val="center"/>
        <w:rPr>
          <w:b/>
        </w:rPr>
      </w:pPr>
      <w:bookmarkStart w:id="0" w:name="_GoBack"/>
      <w:bookmarkEnd w:id="0"/>
      <w:r w:rsidRPr="002C0F1F">
        <w:rPr>
          <w:b/>
        </w:rPr>
        <w:t>КАЛЕНДАРНО-ТЕМАТИЧЕСКИЙ ПЛАН</w:t>
      </w:r>
    </w:p>
    <w:p w:rsidR="00EA045F" w:rsidRPr="002C0F1F" w:rsidRDefault="009B42BA">
      <w:pPr>
        <w:jc w:val="center"/>
        <w:rPr>
          <w:b/>
        </w:rPr>
      </w:pPr>
      <w:r w:rsidRPr="002C0F1F">
        <w:rPr>
          <w:b/>
        </w:rPr>
        <w:t>ПО АНГЛИЙСКОМУ ЯЗЫКУ ДЛЯ 9 КЛАССА</w:t>
      </w:r>
    </w:p>
    <w:p w:rsidR="00EA045F" w:rsidRPr="002C0F1F" w:rsidRDefault="009B42BA">
      <w:pPr>
        <w:jc w:val="center"/>
        <w:rPr>
          <w:b/>
        </w:rPr>
      </w:pPr>
      <w:r w:rsidRPr="002C0F1F">
        <w:rPr>
          <w:b/>
        </w:rPr>
        <w:t>НА 2020-2021 УЧЕБНЫЙ ГОД</w:t>
      </w:r>
    </w:p>
    <w:p w:rsidR="00EA045F" w:rsidRPr="002C0F1F" w:rsidRDefault="00EA045F">
      <w:pPr>
        <w:jc w:val="center"/>
      </w:pPr>
    </w:p>
    <w:tbl>
      <w:tblPr>
        <w:tblW w:w="15604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55"/>
        <w:gridCol w:w="5993"/>
        <w:gridCol w:w="980"/>
        <w:gridCol w:w="1619"/>
        <w:gridCol w:w="3403"/>
        <w:gridCol w:w="2354"/>
      </w:tblGrid>
      <w:tr w:rsidR="00EA045F" w:rsidRPr="002C0F1F">
        <w:trPr>
          <w:trHeight w:val="413"/>
        </w:trPr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№ урока</w:t>
            </w:r>
          </w:p>
        </w:tc>
        <w:tc>
          <w:tcPr>
            <w:tcW w:w="60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Тема урока</w:t>
            </w:r>
          </w:p>
        </w:tc>
        <w:tc>
          <w:tcPr>
            <w:tcW w:w="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Кол-во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Контр</w:t>
            </w:r>
            <w:proofErr w:type="gramStart"/>
            <w:r w:rsidRPr="002C0F1F">
              <w:t>.</w:t>
            </w:r>
            <w:proofErr w:type="gramEnd"/>
            <w:r w:rsidRPr="002C0F1F">
              <w:t xml:space="preserve"> </w:t>
            </w:r>
            <w:proofErr w:type="gramStart"/>
            <w:r w:rsidRPr="002C0F1F">
              <w:t>м</w:t>
            </w:r>
            <w:proofErr w:type="gramEnd"/>
            <w:r w:rsidRPr="002C0F1F">
              <w:t>ероприятия</w:t>
            </w:r>
          </w:p>
        </w:tc>
        <w:tc>
          <w:tcPr>
            <w:tcW w:w="3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ind w:left="867"/>
              <w:jc w:val="center"/>
            </w:pPr>
            <w:r w:rsidRPr="002C0F1F">
              <w:t xml:space="preserve">Примечание </w:t>
            </w:r>
          </w:p>
        </w:tc>
      </w:tr>
      <w:tr w:rsidR="00EA045F" w:rsidRPr="002C0F1F">
        <w:trPr>
          <w:trHeight w:val="412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60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rPr>
          <w:trHeight w:val="456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/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  <w:rPr>
                <w:b/>
              </w:rPr>
            </w:pPr>
            <w:r w:rsidRPr="002C0F1F">
              <w:rPr>
                <w:b/>
                <w:lang w:val="en-US"/>
              </w:rPr>
              <w:t xml:space="preserve">MODUL 1 Celebrations. </w:t>
            </w:r>
            <w:r w:rsidRPr="002C0F1F">
              <w:rPr>
                <w:b/>
              </w:rPr>
              <w:t>Праздники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b/>
              </w:rPr>
            </w:pPr>
            <w:r w:rsidRPr="002C0F1F"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rPr>
          <w:trHeight w:val="267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Вводный урок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lang w:val="en-US"/>
              </w:rPr>
            </w:pPr>
            <w:r w:rsidRPr="002C0F1F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r w:rsidRPr="002C0F1F">
              <w:t>Праздники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lang w:val="en-US"/>
              </w:rPr>
            </w:pPr>
            <w:r w:rsidRPr="002C0F1F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r w:rsidRPr="002C0F1F">
              <w:t>Предрассудки и суеверия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lang w:val="en-US"/>
              </w:rPr>
            </w:pPr>
            <w:r w:rsidRPr="002C0F1F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Простое настоящее время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lang w:val="en-US"/>
              </w:rPr>
            </w:pPr>
            <w:r w:rsidRPr="002C0F1F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Простое настоящее время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lang w:val="en-US"/>
              </w:rPr>
            </w:pPr>
            <w:r w:rsidRPr="002C0F1F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Особые события.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lang w:val="en-US"/>
              </w:rPr>
            </w:pPr>
            <w:r w:rsidRPr="002C0F1F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Праздники в России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  <w:rPr>
                <w:lang w:val="en-US"/>
              </w:rPr>
            </w:pPr>
            <w:r w:rsidRPr="002C0F1F">
              <w:t>Словообразование</w:t>
            </w:r>
            <w:r w:rsidRPr="002C0F1F">
              <w:rPr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rPr>
                <w:lang w:val="en-US"/>
              </w:rPr>
            </w:pPr>
            <w:r w:rsidRPr="002C0F1F">
              <w:t xml:space="preserve">Словообразование.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rPr>
                <w:lang w:val="en-US"/>
              </w:rPr>
            </w:pPr>
            <w:r w:rsidRPr="002C0F1F">
              <w:t xml:space="preserve">Американский праздник </w:t>
            </w:r>
            <w:r w:rsidRPr="002C0F1F">
              <w:rPr>
                <w:lang w:val="en-US"/>
              </w:rPr>
              <w:t>“Pow-Wow”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r w:rsidRPr="002C0F1F">
              <w:t>День памяти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r w:rsidRPr="002C0F1F">
              <w:t>Контрольная работа по теме «Праздники»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rPr>
                <w:b/>
              </w:rPr>
            </w:pPr>
            <w:r w:rsidRPr="002C0F1F">
              <w:rPr>
                <w:b/>
                <w:lang w:val="en-US"/>
              </w:rPr>
              <w:t>MODUL</w:t>
            </w:r>
            <w:r w:rsidRPr="002C0F1F">
              <w:rPr>
                <w:b/>
              </w:rPr>
              <w:t xml:space="preserve"> 2 </w:t>
            </w:r>
            <w:proofErr w:type="gramStart"/>
            <w:r w:rsidRPr="002C0F1F">
              <w:rPr>
                <w:b/>
                <w:lang w:val="en-US"/>
              </w:rPr>
              <w:t>Life</w:t>
            </w:r>
            <w:proofErr w:type="gramEnd"/>
            <w:r w:rsidRPr="002C0F1F">
              <w:rPr>
                <w:b/>
              </w:rPr>
              <w:t xml:space="preserve"> </w:t>
            </w:r>
            <w:r w:rsidRPr="002C0F1F">
              <w:rPr>
                <w:b/>
                <w:lang w:val="en-US"/>
              </w:rPr>
              <w:t>and</w:t>
            </w:r>
            <w:r w:rsidRPr="002C0F1F">
              <w:rPr>
                <w:b/>
              </w:rPr>
              <w:t xml:space="preserve"> </w:t>
            </w:r>
            <w:r w:rsidRPr="002C0F1F">
              <w:rPr>
                <w:b/>
                <w:lang w:val="en-US"/>
              </w:rPr>
              <w:t>Living</w:t>
            </w:r>
            <w:r w:rsidRPr="002C0F1F">
              <w:rPr>
                <w:b/>
              </w:rPr>
              <w:t>. Жизнь в космосе и на земле, в городе и в селе.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rPr>
          <w:trHeight w:val="199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Жизнь в космосе.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rPr>
          <w:trHeight w:val="261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Семья.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rPr>
          <w:trHeight w:val="193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rPr>
                <w:bCs/>
              </w:rPr>
            </w:pPr>
            <w:r w:rsidRPr="002C0F1F">
              <w:rPr>
                <w:bCs/>
                <w:shd w:val="clear" w:color="auto" w:fill="FFFFFF"/>
              </w:rPr>
              <w:t>Инфинитив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Инфинитив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Город и село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Личное письмо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rPr>
          <w:trHeight w:val="70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r w:rsidRPr="002C0F1F">
              <w:t>Словообразование.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 w:rsidRPr="002C0F1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20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</w:pPr>
            <w:r w:rsidRPr="002C0F1F">
              <w:t>Дом премьер-министра.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</w:pPr>
            <w:r w:rsidRPr="002C0F1F">
              <w:t>21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r w:rsidRPr="002C0F1F">
              <w:t>Старые здания России.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 w:rsidRPr="002C0F1F"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22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Экология в опасности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center"/>
              <w:rPr>
                <w:highlight w:val="green"/>
              </w:rPr>
            </w:pPr>
            <w:r w:rsidRPr="002C0F1F">
              <w:rPr>
                <w:highlight w:val="green"/>
              </w:rPr>
              <w:t>23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9B42BA">
            <w:pPr>
              <w:jc w:val="both"/>
              <w:rPr>
                <w:highlight w:val="green"/>
              </w:rPr>
            </w:pPr>
            <w:r w:rsidRPr="002C0F1F">
              <w:rPr>
                <w:highlight w:val="green"/>
              </w:rPr>
              <w:t>Контрольная работа по теме «Жизнь в космосе и на земле, в городе и в селе»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2C0F1F" w:rsidRDefault="00EA045F">
            <w:pPr>
              <w:jc w:val="center"/>
              <w:rPr>
                <w:highlight w:val="green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 w:rsidRPr="002C0F1F">
              <w:rPr>
                <w:highlight w:val="green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274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lastRenderedPageBreak/>
              <w:t>24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274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MODUL 3 See it to Believe it. </w:t>
            </w:r>
            <w:r>
              <w:rPr>
                <w:b/>
              </w:rPr>
              <w:t>Вселенная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</w:tr>
      <w:tr w:rsidR="00EA045F">
        <w:trPr>
          <w:trHeight w:val="333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25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  <w:rPr>
                <w:rStyle w:val="c0"/>
                <w:highlight w:val="white"/>
              </w:rPr>
            </w:pPr>
            <w:r>
              <w:t xml:space="preserve">В поисках </w:t>
            </w:r>
            <w:proofErr w:type="spellStart"/>
            <w:r>
              <w:t>Несси</w:t>
            </w:r>
            <w:proofErr w:type="spell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344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26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  <w:rPr>
                <w:rStyle w:val="c0"/>
                <w:bCs/>
                <w:highlight w:val="white"/>
              </w:rPr>
            </w:pPr>
            <w:r>
              <w:rPr>
                <w:rStyle w:val="c0"/>
                <w:shd w:val="clear" w:color="auto" w:fill="FFFFFF"/>
              </w:rPr>
              <w:t>Сны и кошмары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407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27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rPr>
                <w:rStyle w:val="c0"/>
                <w:bCs/>
                <w:shd w:val="clear" w:color="auto" w:fill="FFFFFF"/>
              </w:rPr>
              <w:t>Видовременные формы глагола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283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28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Видовременные формы глагола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29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Иллюзии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Рассказы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Словообразование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Словообразование. Предлоги.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Знаменитый замок с приведениями в Британии.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Истории о приведениях.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309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lang w:val="en-US"/>
              </w:rPr>
            </w:pPr>
            <w:r>
              <w:t>Дополнительное чтение. Искусство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Контрольная работа по теме «Вселенная и человек»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/>
              </w:rPr>
            </w:pPr>
            <w:r>
              <w:rPr>
                <w:b/>
                <w:lang w:val="en-US"/>
              </w:rPr>
              <w:t xml:space="preserve">MODUL 4 Technology </w:t>
            </w:r>
            <w:r>
              <w:rPr>
                <w:b/>
              </w:rPr>
              <w:t>Технологии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Роботы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Компьютерные проблемы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39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Будущие времена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Будущие времена. Условные придаточные.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 xml:space="preserve">Интернет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Сочинение «Ваше мнение»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/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Словообразование.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44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Фразовый глагол «</w:t>
            </w:r>
            <w:r>
              <w:rPr>
                <w:lang w:val="en-US"/>
              </w:rPr>
              <w:t>break</w:t>
            </w:r>
            <w:r>
              <w:t>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ТВ-передача «Гаджет-шоу»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Достижения робототехники в России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Экология. Электронные отходы.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Контрольная работа по теме «Технологии»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 w:rsidRPr="005610A4">
              <w:rPr>
                <w:b/>
              </w:rPr>
              <w:t xml:space="preserve"> 5 </w:t>
            </w:r>
            <w:r>
              <w:rPr>
                <w:b/>
                <w:lang w:val="en-US"/>
              </w:rPr>
              <w:t>Art</w:t>
            </w:r>
            <w:r w:rsidRPr="005610A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5610A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Literature</w:t>
            </w:r>
            <w:r w:rsidRPr="005610A4">
              <w:rPr>
                <w:b/>
              </w:rPr>
              <w:t xml:space="preserve"> </w:t>
            </w:r>
            <w:r>
              <w:rPr>
                <w:b/>
              </w:rPr>
              <w:t>Искусство и литература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49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Это искусство?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Музыка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51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Степени сравнения прилагательных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Степени сравнения прилагательных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Фильмы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Рецензия на книгу/фильм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Словообразование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lang w:val="en-US"/>
              </w:rPr>
            </w:pPr>
            <w:r>
              <w:t xml:space="preserve">Словообразование. Фразовый глагол </w:t>
            </w:r>
            <w:r>
              <w:rPr>
                <w:lang w:val="en-US"/>
              </w:rPr>
              <w:t>run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 xml:space="preserve">Уильям Шекспир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Великие произведения искусства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Дополнительное чтение. Литература.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Контрольная работа по теме «Искусство и литература»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</w:t>
            </w:r>
            <w:r w:rsidRPr="005610A4">
              <w:rPr>
                <w:b/>
              </w:rPr>
              <w:t xml:space="preserve"> 6 </w:t>
            </w:r>
            <w:r>
              <w:rPr>
                <w:b/>
                <w:lang w:val="en-US"/>
              </w:rPr>
              <w:t>Town</w:t>
            </w:r>
            <w:r w:rsidRPr="005610A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5610A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Community</w:t>
            </w:r>
            <w:r w:rsidRPr="005610A4">
              <w:rPr>
                <w:b/>
              </w:rPr>
              <w:t xml:space="preserve"> </w:t>
            </w:r>
            <w:r>
              <w:rPr>
                <w:b/>
              </w:rPr>
              <w:t>Город и общественная жизнь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5610A4" w:rsidRDefault="00EA045F"/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 xml:space="preserve">Благотворительность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Уличное движение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Страдательный залог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65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Страдательный залог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Общественные услуги, работа.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Электронное письмо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lang w:val="en-US"/>
              </w:rPr>
            </w:pPr>
            <w:r>
              <w:t xml:space="preserve">Фразовый глагол </w:t>
            </w:r>
            <w:r>
              <w:rPr>
                <w:lang w:val="en-US"/>
              </w:rPr>
              <w:t>“check”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69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 xml:space="preserve">Словообразование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Сидней. Австралия.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Московский Кремль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Экология. Экологически чистый транспорт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Контрольная работа по теме «Город»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9B42BA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MODUL 7 Staying Safe </w:t>
            </w:r>
            <w:r>
              <w:rPr>
                <w:b/>
              </w:rPr>
              <w:t xml:space="preserve">Безопасность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7</w:t>
            </w:r>
            <w:r>
              <w:t xml:space="preserve">5 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Страхи и фобии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76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Скорая помощь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77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Условные придаточные предложения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78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Условные придаточные предложения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79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Полезные привычки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80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Эссе «За и против»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Словообразование.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8</w:t>
            </w:r>
            <w:r>
              <w:t>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Словообразование.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8</w:t>
            </w:r>
            <w:r>
              <w:t>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Дикие животные США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8</w:t>
            </w:r>
            <w:r>
              <w:t>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Телефон доверия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8</w:t>
            </w:r>
            <w:r>
              <w:t>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 xml:space="preserve">Дополнительное чтение. Безопасность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Контрольная работа по теме «Безопасность»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9B42BA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8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Анализ контрольной работы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/>
              </w:rPr>
            </w:pPr>
            <w:r>
              <w:rPr>
                <w:b/>
                <w:lang w:val="en-US"/>
              </w:rPr>
              <w:t xml:space="preserve">MODUL 8 Challenges </w:t>
            </w:r>
            <w:r>
              <w:rPr>
                <w:b/>
              </w:rPr>
              <w:t>Увлечения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88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Никогда не сдавайся!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89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Идти на риск.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Косвенная речь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Косвенная речь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ind w:left="-108"/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>Выживание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rPr>
          <w:trHeight w:val="245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Письмо-заявление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lang w:val="en-US"/>
              </w:rPr>
            </w:pPr>
            <w:r>
              <w:t xml:space="preserve">Фразовый глагол </w:t>
            </w:r>
            <w:r>
              <w:rPr>
                <w:lang w:val="en-US"/>
              </w:rPr>
              <w:t>carry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lang w:val="en-US"/>
              </w:rPr>
            </w:pPr>
            <w:r>
              <w:t>Предлоги</w:t>
            </w:r>
            <w:r>
              <w:rPr>
                <w:lang w:val="en-US"/>
              </w:rPr>
              <w:t xml:space="preserve"> on, of, in, for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6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 xml:space="preserve">Хелен </w:t>
            </w:r>
            <w:proofErr w:type="spellStart"/>
            <w:r>
              <w:t>Келлер</w:t>
            </w:r>
            <w:proofErr w:type="spellEnd"/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9</w:t>
            </w:r>
            <w:r>
              <w:t>7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both"/>
            </w:pPr>
            <w:r>
              <w:t xml:space="preserve">Люди, которые вдохновляют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98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 xml:space="preserve">Экология. Все об Антарктиде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99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Контрольная работа по теме «Увлечение»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Pr="009B42BA" w:rsidRDefault="00EA04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rPr>
                <w:lang w:val="en-US"/>
              </w:rPr>
              <w:t>10</w:t>
            </w:r>
            <w:r>
              <w:t>0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 xml:space="preserve">Анализ контрольной работы. 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101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Cs/>
              </w:rPr>
            </w:pPr>
            <w:r>
              <w:rPr>
                <w:bCs/>
              </w:rPr>
              <w:t>Промежуточная аттестация.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102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r>
              <w:t>Выполнение заданий в формате ОГЭ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103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Cs/>
              </w:rPr>
            </w:pPr>
            <w:r>
              <w:t>Выполнение заданий в формате ОГЭ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104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Cs/>
              </w:rPr>
            </w:pPr>
            <w:r>
              <w:t>Выполнение заданий в формате ОГЭ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105</w:t>
            </w: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rPr>
                <w:bCs/>
              </w:rPr>
            </w:pPr>
            <w:r>
              <w:t>Выполнение заданий в формате ОГЭ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  <w:tr w:rsidR="00EA045F"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Итого за год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105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9B42BA">
            <w:pPr>
              <w:jc w:val="center"/>
            </w:pPr>
            <w:r>
              <w:t>8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45F" w:rsidRDefault="00EA045F">
            <w:pPr>
              <w:jc w:val="center"/>
            </w:pPr>
          </w:p>
        </w:tc>
      </w:tr>
    </w:tbl>
    <w:p w:rsidR="00EA045F" w:rsidRDefault="00EA045F">
      <w:pPr>
        <w:jc w:val="center"/>
      </w:pPr>
    </w:p>
    <w:p w:rsidR="00EA045F" w:rsidRDefault="00EA045F"/>
    <w:p w:rsidR="00EA045F" w:rsidRDefault="00EA045F"/>
    <w:sectPr w:rsidR="00EA045F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45F"/>
    <w:rsid w:val="00090B31"/>
    <w:rsid w:val="002C0F1F"/>
    <w:rsid w:val="005610A4"/>
    <w:rsid w:val="007245BD"/>
    <w:rsid w:val="00750D32"/>
    <w:rsid w:val="009B42BA"/>
    <w:rsid w:val="00E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D4714A"/>
  </w:style>
  <w:style w:type="character" w:customStyle="1" w:styleId="apple-converted-space">
    <w:name w:val="apple-converted-space"/>
    <w:basedOn w:val="a0"/>
    <w:qFormat/>
    <w:rsid w:val="00D4714A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C1CA-91B8-45C6-A96F-2240B94E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598</Words>
  <Characters>3409</Characters>
  <Application>Microsoft Office Word</Application>
  <DocSecurity>0</DocSecurity>
  <Lines>28</Lines>
  <Paragraphs>7</Paragraphs>
  <ScaleCrop>false</ScaleCrop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Татуйко Светлана Луизовна</dc:creator>
  <dc:description/>
  <cp:lastModifiedBy>Svetliachok</cp:lastModifiedBy>
  <cp:revision>41</cp:revision>
  <dcterms:created xsi:type="dcterms:W3CDTF">2014-08-30T03:38:00Z</dcterms:created>
  <dcterms:modified xsi:type="dcterms:W3CDTF">2020-11-03T02:14:00Z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