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E9" w:rsidRPr="00234BE9" w:rsidRDefault="00234BE9" w:rsidP="00234BE9">
      <w:r w:rsidRPr="00234BE9">
        <w:rPr>
          <w:b/>
          <w:bCs/>
        </w:rPr>
        <w:t>Календарно-тематическое планирование</w:t>
      </w:r>
    </w:p>
    <w:p w:rsidR="00234BE9" w:rsidRPr="00234BE9" w:rsidRDefault="00234BE9" w:rsidP="00234BE9">
      <w:r w:rsidRPr="00234BE9">
        <w:rPr>
          <w:b/>
          <w:bCs/>
        </w:rPr>
        <w:t> </w:t>
      </w:r>
    </w:p>
    <w:tbl>
      <w:tblPr>
        <w:tblW w:w="9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194"/>
        <w:gridCol w:w="835"/>
        <w:gridCol w:w="2705"/>
        <w:gridCol w:w="1368"/>
      </w:tblGrid>
      <w:tr w:rsidR="00234BE9" w:rsidRPr="00234BE9" w:rsidTr="00234BE9"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 xml:space="preserve">№ </w:t>
            </w:r>
            <w:proofErr w:type="gramStart"/>
            <w:r w:rsidRPr="00234BE9">
              <w:rPr>
                <w:b/>
                <w:bCs/>
              </w:rPr>
              <w:t>п</w:t>
            </w:r>
            <w:proofErr w:type="gramEnd"/>
            <w:r w:rsidRPr="00234BE9">
              <w:rPr>
                <w:b/>
                <w:bCs/>
              </w:rPr>
              <w:t>/п</w:t>
            </w:r>
          </w:p>
        </w:tc>
        <w:tc>
          <w:tcPr>
            <w:tcW w:w="3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4BE9" w:rsidRPr="00234BE9" w:rsidRDefault="00234BE9" w:rsidP="00234BE9">
            <w:r w:rsidRPr="00234BE9">
              <w:rPr>
                <w:b/>
                <w:bCs/>
              </w:rPr>
              <w:t>Тема урока</w:t>
            </w:r>
          </w:p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4BE9" w:rsidRPr="00234BE9" w:rsidRDefault="00234BE9" w:rsidP="00234BE9">
            <w:r w:rsidRPr="00234BE9">
              <w:rPr>
                <w:b/>
                <w:bCs/>
              </w:rPr>
              <w:t>Кол-во</w:t>
            </w:r>
          </w:p>
          <w:p w:rsidR="009D45A5" w:rsidRPr="00234BE9" w:rsidRDefault="00234BE9" w:rsidP="00234BE9">
            <w:r w:rsidRPr="00234BE9">
              <w:rPr>
                <w:b/>
                <w:bCs/>
              </w:rPr>
              <w:t>Часов</w:t>
            </w:r>
          </w:p>
        </w:tc>
        <w:tc>
          <w:tcPr>
            <w:tcW w:w="2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Виды и формы занятий и контроля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Дата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Раздел 1 «Знакомство»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9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1 четверть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1/1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Приветствие. Знакомство с особенностями правил чтения и написания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2/2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Знакомство. Обучение диалогической речи.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3/3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Анкета. Обучение навыкам письма.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4/4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Алфавит. Произнесение имен по буквам.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5/5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Что ты любишь делать? Развитие диалогической речи.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6/6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Обучение монологическому высказыванию и письму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7/7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Страны и города. Развитие монологической речи.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8/8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Повторение изученного материала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9/9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Проверочная работа по теме: «Знакомство»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Самостоятельная работа,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Раздел 2 «Мой класс»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9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46CD8" w:rsidRDefault="00234BE9" w:rsidP="00234BE9">
            <w:r w:rsidRPr="00246CD8">
              <w:rPr>
                <w:b/>
                <w:bCs/>
              </w:rPr>
              <w:t>1/10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46CD8" w:rsidRDefault="00234BE9" w:rsidP="00234BE9">
            <w:r w:rsidRPr="00246CD8">
              <w:t>Введение ЛЕ. Активизация ЛЕ устно и на письме.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46CD8" w:rsidRDefault="00234BE9" w:rsidP="00234BE9">
            <w:r w:rsidRPr="00246CD8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46CD8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46CD8" w:rsidRDefault="00234BE9" w:rsidP="00234BE9">
            <w:pPr>
              <w:rPr>
                <w:highlight w:val="yellow"/>
              </w:rPr>
            </w:pPr>
            <w:r w:rsidRPr="00246CD8">
              <w:rPr>
                <w:b/>
                <w:bCs/>
                <w:highlight w:val="yellow"/>
              </w:rPr>
              <w:t>2/11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46CD8" w:rsidRDefault="00234BE9" w:rsidP="00234BE9">
            <w:pPr>
              <w:rPr>
                <w:highlight w:val="yellow"/>
              </w:rPr>
            </w:pPr>
            <w:r w:rsidRPr="00246CD8">
              <w:rPr>
                <w:highlight w:val="yellow"/>
              </w:rPr>
              <w:t xml:space="preserve">Спряжения слабых глаголов в настоящем времени в ед. числе. Развитие </w:t>
            </w:r>
            <w:r w:rsidRPr="00246CD8">
              <w:rPr>
                <w:highlight w:val="yellow"/>
              </w:rPr>
              <w:lastRenderedPageBreak/>
              <w:t>диалогической речи.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46CD8" w:rsidRDefault="00234BE9" w:rsidP="00234BE9">
            <w:pPr>
              <w:rPr>
                <w:highlight w:val="yellow"/>
              </w:rPr>
            </w:pPr>
            <w:r w:rsidRPr="00246CD8">
              <w:rPr>
                <w:highlight w:val="yellow"/>
              </w:rPr>
              <w:lastRenderedPageBreak/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46CD8">
              <w:rPr>
                <w:highlight w:val="yellow"/>
              </w:rPr>
              <w:t xml:space="preserve">Текущий, Урок ознакомления с новым </w:t>
            </w:r>
            <w:r w:rsidRPr="00246CD8">
              <w:rPr>
                <w:highlight w:val="yellow"/>
              </w:rPr>
              <w:lastRenderedPageBreak/>
              <w:t>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lastRenderedPageBreak/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lastRenderedPageBreak/>
              <w:t>3/12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 xml:space="preserve">Активизация лексических и </w:t>
            </w:r>
            <w:proofErr w:type="gramStart"/>
            <w:r w:rsidRPr="00234BE9">
              <w:t>грамматический</w:t>
            </w:r>
            <w:proofErr w:type="gramEnd"/>
            <w:r w:rsidRPr="00234BE9">
              <w:t xml:space="preserve"> навыков в устной и письменной речи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4/13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Телефонные номера. Введение числительных 0-20.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5/14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Игры с числами. Введение числительных 20 - 1000.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0D0777" w:rsidRDefault="00234BE9" w:rsidP="00234BE9">
            <w:pPr>
              <w:rPr>
                <w:highlight w:val="yellow"/>
              </w:rPr>
            </w:pPr>
            <w:r w:rsidRPr="000D0777">
              <w:rPr>
                <w:b/>
                <w:bCs/>
                <w:highlight w:val="yellow"/>
              </w:rPr>
              <w:t>6/15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0D0777" w:rsidRDefault="00234BE9" w:rsidP="00234BE9">
            <w:pPr>
              <w:rPr>
                <w:highlight w:val="yellow"/>
              </w:rPr>
            </w:pPr>
            <w:r w:rsidRPr="000D0777">
              <w:rPr>
                <w:highlight w:val="yellow"/>
              </w:rPr>
              <w:t xml:space="preserve">Введение ЛЕ: «Школьные принадлежности». Определенный и неопределенный артикль. </w:t>
            </w:r>
            <w:bookmarkStart w:id="0" w:name="_GoBack"/>
            <w:bookmarkEnd w:id="0"/>
            <w:r w:rsidRPr="000D0777">
              <w:rPr>
                <w:highlight w:val="yellow"/>
              </w:rPr>
              <w:t>Притяжательные местоимения.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0D0777" w:rsidRDefault="00234BE9" w:rsidP="00234BE9">
            <w:pPr>
              <w:rPr>
                <w:highlight w:val="yellow"/>
              </w:rPr>
            </w:pPr>
            <w:r w:rsidRPr="000D0777">
              <w:rPr>
                <w:highlight w:val="yellow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0D0777">
              <w:rPr>
                <w:highlight w:val="yellow"/>
              </w:rPr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0D0777" w:rsidRDefault="00234BE9" w:rsidP="00234BE9">
            <w:pPr>
              <w:rPr>
                <w:highlight w:val="yellow"/>
              </w:rPr>
            </w:pPr>
            <w:r w:rsidRPr="000D0777">
              <w:rPr>
                <w:b/>
                <w:bCs/>
                <w:highlight w:val="yellow"/>
              </w:rPr>
              <w:t>7/16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0D0777" w:rsidRDefault="00234BE9" w:rsidP="00234BE9">
            <w:pPr>
              <w:rPr>
                <w:highlight w:val="yellow"/>
              </w:rPr>
            </w:pPr>
            <w:r w:rsidRPr="000D0777">
              <w:rPr>
                <w:highlight w:val="yellow"/>
              </w:rPr>
              <w:t>Мои друзья и моя школа. Работа с текстом.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0D0777" w:rsidRDefault="00234BE9" w:rsidP="00234BE9">
            <w:pPr>
              <w:rPr>
                <w:highlight w:val="yellow"/>
              </w:rPr>
            </w:pPr>
            <w:r w:rsidRPr="000D0777">
              <w:rPr>
                <w:highlight w:val="yellow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0D0777">
              <w:rPr>
                <w:highlight w:val="yellow"/>
              </w:rPr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252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4BE9" w:rsidRPr="00234BE9" w:rsidRDefault="00234BE9" w:rsidP="00234BE9">
            <w:r w:rsidRPr="00234BE9">
              <w:rPr>
                <w:b/>
                <w:bCs/>
              </w:rPr>
              <w:t> </w:t>
            </w:r>
          </w:p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4BE9" w:rsidRPr="00234BE9" w:rsidRDefault="00234BE9" w:rsidP="00234BE9">
            <w:r w:rsidRPr="00234BE9">
              <w:rPr>
                <w:b/>
                <w:bCs/>
              </w:rPr>
              <w:t> </w:t>
            </w:r>
          </w:p>
          <w:p w:rsidR="009D45A5" w:rsidRPr="00234BE9" w:rsidRDefault="00234BE9" w:rsidP="00234BE9">
            <w:r w:rsidRPr="00234BE9">
              <w:rPr>
                <w:b/>
                <w:bCs/>
              </w:rPr>
              <w:t>2 четверть</w:t>
            </w:r>
          </w:p>
        </w:tc>
      </w:tr>
      <w:tr w:rsidR="00234BE9" w:rsidRPr="00234BE9" w:rsidTr="00234BE9">
        <w:trPr>
          <w:trHeight w:val="57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8/17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4BE9" w:rsidRPr="00234BE9" w:rsidRDefault="00234BE9" w:rsidP="00234BE9">
            <w:r w:rsidRPr="00234BE9">
              <w:t>Друзья. Развитие навыков письма.</w:t>
            </w:r>
          </w:p>
          <w:p w:rsidR="009D45A5" w:rsidRPr="00234BE9" w:rsidRDefault="00234BE9" w:rsidP="00234BE9">
            <w:r w:rsidRPr="00234BE9"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9/18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Проверочная работа по теме: «Мой класс»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Самостоятельная работа,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Раздел 3 «Животные»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8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1/19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Введение ЛЕ. Активизация лексики в речи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2/20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Животные. Изменение артиклей по падежам.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3/21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Грамматическая игра. Активизация речевых образцов в устной речи и на письме.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4/22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Интервью. Множественное число имен существительных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5/23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Цвета. Развитие диалогических навыков.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lastRenderedPageBreak/>
              <w:t>6/24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Мое любимое животное. Активизация лексики и грамматических структур в речи и на письме.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7/25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Повторение пройденного материала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8/26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Проверочная работа: «Животные»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Самостоятельная работа,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27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Маленькая перемена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2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0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1/27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Грамматическая игра.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2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2/28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Проект: «Учебный плакат»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Раздел 4 «Мой день в школе»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9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204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1/29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Введение ЛЕ: «Дни недели и время»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243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2/30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Порядок слов в предложении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8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3/31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Активизация речевых образцов в устной и письменной речи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5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4/32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 xml:space="preserve">Школьные предметы. Обучение беседе по </w:t>
            </w:r>
            <w:proofErr w:type="gramStart"/>
            <w:r w:rsidRPr="00234BE9">
              <w:t>прочитанному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64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3 четверть</w:t>
            </w:r>
          </w:p>
        </w:tc>
      </w:tr>
      <w:tr w:rsidR="00234BE9" w:rsidRPr="00234BE9" w:rsidTr="00234BE9">
        <w:trPr>
          <w:trHeight w:val="364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5/33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Расписание уроков. Обучение беседе с элементами анализа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5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6/34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 xml:space="preserve">Мой любимый предмет. Обучение </w:t>
            </w:r>
            <w:proofErr w:type="spellStart"/>
            <w:r w:rsidRPr="00234BE9">
              <w:t>аудированию</w:t>
            </w:r>
            <w:proofErr w:type="spell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0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7/35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Разучивание песни: «Усталый». Совершенствование фонетических навыков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2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8/36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Повторение пройденного материала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0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lastRenderedPageBreak/>
              <w:t>9/37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Проверочная работа: «Мой день в школе»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Самостоятельная работа,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2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Раздел 5 «Хобби»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9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64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1/38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 xml:space="preserve">Введение ЛЕ. Развитие навыков </w:t>
            </w:r>
            <w:proofErr w:type="spellStart"/>
            <w:r w:rsidRPr="00234BE9">
              <w:t>аудирования</w:t>
            </w:r>
            <w:proofErr w:type="spell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5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2/39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Отделяемые приставки. Активизация лексических и грамматических структур в речи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2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3/40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Мини-диалоги. Развитие фонетических и речевых навыков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2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4/41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Спряжение сильных глаголов.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0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5/42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Интервью. Развитие устной речи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32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6/43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Свободное время. Анализ статистических опросов немецких школьников.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8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7/44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Особенности спряжения модального глагола «</w:t>
            </w:r>
            <w:proofErr w:type="spellStart"/>
            <w:r w:rsidRPr="00234BE9">
              <w:t>können</w:t>
            </w:r>
            <w:proofErr w:type="spellEnd"/>
            <w:r w:rsidRPr="00234BE9">
              <w:t>». Его место в предложении.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32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8/45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Развитие навыков чтения с пониманием содержания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9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9/46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Проверочная работа: «Хобби»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Самостоятельная работа,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0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Раздел 6 «Моя семья»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9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2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1/47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Введение ЛЕ. Первичная активизация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2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2/48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Развитие фонетических навыков. Обучение работе со словарем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9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3/49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 xml:space="preserve">Притяжательные местоимения. Совершенствование лексических и </w:t>
            </w:r>
            <w:r w:rsidRPr="00234BE9">
              <w:lastRenderedPageBreak/>
              <w:t>грамматических навыков.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lastRenderedPageBreak/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0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lastRenderedPageBreak/>
              <w:t>4/50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Обучение диалогической речи с эмоциональной окраской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2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5/51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 xml:space="preserve">Развитие навыков </w:t>
            </w:r>
            <w:proofErr w:type="spellStart"/>
            <w:r w:rsidRPr="00234BE9">
              <w:t>аудирования</w:t>
            </w:r>
            <w:proofErr w:type="spellEnd"/>
            <w:r w:rsidRPr="00234BE9">
              <w:t xml:space="preserve"> и чтения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4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6/52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Семья в Германии и России. Развитие навыков монологической речи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2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4 четверть</w:t>
            </w:r>
          </w:p>
        </w:tc>
      </w:tr>
      <w:tr w:rsidR="00234BE9" w:rsidRPr="00234BE9" w:rsidTr="00234BE9">
        <w:trPr>
          <w:trHeight w:val="76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7/53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Профессии. Совершенствование навыков устной речи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0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8/54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Повторение пройденного материала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0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9/55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Проверочная работа по теме: «Моя семья»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Самостоятельная работа,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516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Раздел 7 «Сколько это стоит?»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4BE9" w:rsidRPr="00234BE9" w:rsidRDefault="00234BE9" w:rsidP="00234BE9">
            <w:r w:rsidRPr="00234BE9">
              <w:t>8</w:t>
            </w:r>
          </w:p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8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1/56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 xml:space="preserve">Введение </w:t>
            </w:r>
            <w:proofErr w:type="gramStart"/>
            <w:r w:rsidRPr="00234BE9">
              <w:t>ЛЕ «В</w:t>
            </w:r>
            <w:proofErr w:type="gramEnd"/>
            <w:r w:rsidRPr="00234BE9">
              <w:t xml:space="preserve"> магазине»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32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2/57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День рождение. Выражение желаний с помощью глагола «</w:t>
            </w:r>
            <w:proofErr w:type="spellStart"/>
            <w:r w:rsidRPr="00234BE9">
              <w:t>möchte</w:t>
            </w:r>
            <w:proofErr w:type="spellEnd"/>
            <w:r w:rsidRPr="00234BE9">
              <w:t>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ознакомления с новым материалом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64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3/58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 xml:space="preserve">Развитие навыков </w:t>
            </w:r>
            <w:proofErr w:type="spellStart"/>
            <w:r w:rsidRPr="00234BE9">
              <w:t>аудирования</w:t>
            </w:r>
            <w:proofErr w:type="spellEnd"/>
            <w:r w:rsidRPr="00234BE9">
              <w:t xml:space="preserve"> и диалогической речи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32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4/59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Карманные деньги в России и Германии.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комбинированный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8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5/60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Проблема карманных денег в России и Германии</w:t>
            </w:r>
            <w:proofErr w:type="gramStart"/>
            <w:r w:rsidRPr="00234BE9">
              <w:t xml:space="preserve"> .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0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6/61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Систематизация навыков чтения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12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7/62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Повторение пройденного материала.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2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lastRenderedPageBreak/>
              <w:t>8/63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Проверочная работа по теме: «Сколько это стоит?»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Самостоятельная работа, урок применения знаний и умений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52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4BE9" w:rsidRPr="00234BE9" w:rsidRDefault="00234BE9" w:rsidP="00234BE9">
            <w:r w:rsidRPr="00234BE9">
              <w:rPr>
                <w:b/>
                <w:bCs/>
              </w:rPr>
              <w:t> </w:t>
            </w:r>
          </w:p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Большая перемена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744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1/64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Чтение комикса «</w:t>
            </w:r>
            <w:proofErr w:type="gramStart"/>
            <w:r w:rsidRPr="00234BE9">
              <w:t>Зануда</w:t>
            </w:r>
            <w:proofErr w:type="gramEnd"/>
            <w:r w:rsidRPr="00234BE9">
              <w:t>» с частичным и полным пониманием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432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2/65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Совершенствование речевых навыков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204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3/66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Совершенствование грамматических навыков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180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4/67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Планы на каникулы. Контроль устной речи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  <w:tr w:rsidR="00234BE9" w:rsidRPr="00234BE9" w:rsidTr="00234BE9">
        <w:trPr>
          <w:trHeight w:val="340"/>
        </w:trPr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5/68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Игра. Повторение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t>Текущий, Урок-практикум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A5" w:rsidRPr="00234BE9" w:rsidRDefault="00234BE9" w:rsidP="00234BE9">
            <w:r w:rsidRPr="00234BE9">
              <w:rPr>
                <w:b/>
                <w:bCs/>
              </w:rPr>
              <w:t> </w:t>
            </w:r>
          </w:p>
        </w:tc>
      </w:tr>
    </w:tbl>
    <w:p w:rsidR="00B410F7" w:rsidRDefault="00B410F7"/>
    <w:sectPr w:rsidR="00B4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7B"/>
    <w:rsid w:val="000D0777"/>
    <w:rsid w:val="00234BE9"/>
    <w:rsid w:val="00246CD8"/>
    <w:rsid w:val="002F474C"/>
    <w:rsid w:val="009D45A5"/>
    <w:rsid w:val="00B410F7"/>
    <w:rsid w:val="00D5183D"/>
    <w:rsid w:val="00D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Svetliachok</dc:creator>
  <cp:keywords/>
  <dc:description/>
  <cp:lastModifiedBy>Svetliachok</cp:lastModifiedBy>
  <cp:revision>7</cp:revision>
  <dcterms:created xsi:type="dcterms:W3CDTF">2020-09-28T06:06:00Z</dcterms:created>
  <dcterms:modified xsi:type="dcterms:W3CDTF">2020-11-06T00:25:00Z</dcterms:modified>
</cp:coreProperties>
</file>