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065" w:type="dxa"/>
        <w:tblInd w:w="-60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59"/>
        <w:gridCol w:w="6980"/>
        <w:gridCol w:w="2126"/>
      </w:tblGrid>
      <w:tr w:rsidR="00C16970"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6970" w:rsidRDefault="00840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Календарно-тематическое планирование, 7 класс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C16970">
        <w:tc>
          <w:tcPr>
            <w:tcW w:w="95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0" w:type="dxa"/>
            <w:tcBorders>
              <w:left w:val="nil"/>
              <w:right w:val="nil"/>
            </w:tcBorders>
            <w:shd w:val="clear" w:color="auto" w:fill="auto"/>
          </w:tcPr>
          <w:p w:rsidR="00C16970" w:rsidRDefault="00840A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MODULE 1.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Lifestyle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(Образ жизни)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Вводный урок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 в городе и в селе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 раз отмерь, один раз отрежь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708A">
              <w:rPr>
                <w:rFonts w:ascii="Times New Roman" w:hAnsi="Times New Roman" w:cs="Times New Roman"/>
                <w:sz w:val="26"/>
                <w:szCs w:val="26"/>
              </w:rPr>
              <w:t>На досуге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708A">
              <w:rPr>
                <w:rFonts w:ascii="Times New Roman" w:hAnsi="Times New Roman" w:cs="Times New Roman"/>
                <w:sz w:val="26"/>
                <w:szCs w:val="26"/>
              </w:rPr>
              <w:t>Главные достопримечательности Британских островов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708A">
              <w:rPr>
                <w:rFonts w:ascii="Times New Roman" w:hAnsi="Times New Roman" w:cs="Times New Roman"/>
                <w:sz w:val="26"/>
                <w:szCs w:val="26"/>
              </w:rPr>
              <w:t>Подростки. Урок чтения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708A">
              <w:rPr>
                <w:rFonts w:ascii="Times New Roman" w:hAnsi="Times New Roman"/>
                <w:sz w:val="26"/>
                <w:szCs w:val="26"/>
              </w:rPr>
              <w:t>Покупка билета в метро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rPr>
          <w:trHeight w:val="297"/>
        </w:trPr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pStyle w:val="c6"/>
              <w:spacing w:before="280" w:after="0"/>
            </w:pPr>
            <w:r w:rsidRPr="00B4708A">
              <w:rPr>
                <w:rStyle w:val="c0"/>
                <w:sz w:val="26"/>
                <w:szCs w:val="26"/>
              </w:rPr>
              <w:t xml:space="preserve">Мексика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pStyle w:val="c6"/>
              <w:spacing w:before="280" w:after="0"/>
            </w:pPr>
            <w:proofErr w:type="spellStart"/>
            <w:proofErr w:type="gramStart"/>
            <w:r w:rsidRPr="00B4708A">
              <w:rPr>
                <w:rStyle w:val="c0"/>
                <w:sz w:val="26"/>
                <w:szCs w:val="26"/>
              </w:rPr>
              <w:t>Контрольна</w:t>
            </w:r>
            <w:proofErr w:type="spellEnd"/>
            <w:r w:rsidRPr="00B4708A">
              <w:rPr>
                <w:rStyle w:val="c0"/>
                <w:sz w:val="26"/>
                <w:szCs w:val="26"/>
              </w:rPr>
              <w:t xml:space="preserve"> я</w:t>
            </w:r>
            <w:proofErr w:type="gramEnd"/>
            <w:r w:rsidRPr="00B4708A">
              <w:rPr>
                <w:rStyle w:val="c0"/>
                <w:sz w:val="26"/>
                <w:szCs w:val="26"/>
              </w:rPr>
              <w:t xml:space="preserve"> работа по теме «Образ жизни»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 w:rsidRPr="00B4708A">
              <w:rPr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 w:rsidRPr="00B4708A">
              <w:rPr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7017E9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pStyle w:val="c6"/>
              <w:spacing w:before="280" w:after="0"/>
              <w:jc w:val="center"/>
              <w:rPr>
                <w:lang w:val="en-US"/>
              </w:rPr>
            </w:pPr>
            <w:r w:rsidRPr="00B4708A">
              <w:rPr>
                <w:rStyle w:val="c0"/>
                <w:b/>
                <w:sz w:val="26"/>
                <w:szCs w:val="26"/>
                <w:lang w:val="en-US"/>
              </w:rPr>
              <w:t>MODULE  2. Tale Time (</w:t>
            </w:r>
            <w:r w:rsidRPr="00B4708A">
              <w:rPr>
                <w:rStyle w:val="c0"/>
                <w:b/>
                <w:sz w:val="26"/>
                <w:szCs w:val="26"/>
              </w:rPr>
              <w:t>Время</w:t>
            </w:r>
            <w:r w:rsidRPr="00B4708A">
              <w:rPr>
                <w:rStyle w:val="c0"/>
                <w:b/>
                <w:sz w:val="26"/>
                <w:szCs w:val="26"/>
                <w:lang w:val="en-US"/>
              </w:rPr>
              <w:t xml:space="preserve"> </w:t>
            </w:r>
            <w:r w:rsidRPr="00B4708A">
              <w:rPr>
                <w:rStyle w:val="c0"/>
                <w:b/>
                <w:sz w:val="26"/>
                <w:szCs w:val="26"/>
              </w:rPr>
              <w:t>рассказов</w:t>
            </w:r>
            <w:r w:rsidRPr="00B4708A">
              <w:rPr>
                <w:rStyle w:val="c0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</w:pPr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Книголюбы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B4708A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B4708A" w:rsidRDefault="00840ADA">
            <w:pPr>
              <w:spacing w:after="0" w:line="240" w:lineRule="auto"/>
            </w:pPr>
            <w:proofErr w:type="spellStart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Читаем</w:t>
            </w:r>
            <w:proofErr w:type="spellEnd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классику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B4708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Он</w:t>
            </w:r>
            <w:proofErr w:type="spellEnd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пропал</w:t>
            </w:r>
            <w:proofErr w:type="spellEnd"/>
            <w:r w:rsidRPr="00B4708A"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!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proofErr w:type="spellStart"/>
            <w:r w:rsidRPr="00B4708A">
              <w:rPr>
                <w:rStyle w:val="c0"/>
                <w:sz w:val="26"/>
                <w:szCs w:val="26"/>
                <w:highlight w:val="red"/>
                <w:lang w:val="en-US"/>
              </w:rPr>
              <w:t>Дар</w:t>
            </w:r>
            <w:proofErr w:type="spellEnd"/>
            <w:r w:rsidRPr="00B4708A">
              <w:rPr>
                <w:rStyle w:val="c0"/>
                <w:sz w:val="26"/>
                <w:szCs w:val="26"/>
                <w:highlight w:val="red"/>
                <w:lang w:val="en-US"/>
              </w:rPr>
              <w:t xml:space="preserve"> </w:t>
            </w:r>
            <w:proofErr w:type="spellStart"/>
            <w:r w:rsidRPr="00B4708A">
              <w:rPr>
                <w:rStyle w:val="c0"/>
                <w:sz w:val="26"/>
                <w:szCs w:val="26"/>
                <w:highlight w:val="red"/>
                <w:lang w:val="en-US"/>
              </w:rPr>
              <w:t>рассказчика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285644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285644" w:rsidRDefault="00840ADA">
            <w:pPr>
              <w:pStyle w:val="c6"/>
              <w:spacing w:before="280" w:after="0"/>
              <w:rPr>
                <w:highlight w:val="yellow"/>
              </w:rPr>
            </w:pPr>
            <w:r w:rsidRPr="00285644">
              <w:rPr>
                <w:rStyle w:val="c0"/>
                <w:sz w:val="26"/>
                <w:szCs w:val="26"/>
                <w:highlight w:val="yellow"/>
              </w:rPr>
              <w:t>А.П. Чехов. Урок чтения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285644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285644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285644">
              <w:rPr>
                <w:rStyle w:val="c0"/>
                <w:rFonts w:ascii="Times New Roman" w:hAnsi="Times New Roman" w:cs="Times New Roman"/>
                <w:sz w:val="26"/>
                <w:szCs w:val="26"/>
                <w:highlight w:val="yellow"/>
              </w:rPr>
              <w:t>Рассказ о событиях в прошлом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proofErr w:type="spellStart"/>
            <w:r w:rsidRPr="007017E9">
              <w:rPr>
                <w:rStyle w:val="c0"/>
                <w:sz w:val="26"/>
                <w:szCs w:val="26"/>
                <w:highlight w:val="yellow"/>
              </w:rPr>
              <w:t>Кентенвильское</w:t>
            </w:r>
            <w:proofErr w:type="spellEnd"/>
            <w:r w:rsidRPr="007017E9">
              <w:rPr>
                <w:rStyle w:val="c0"/>
                <w:sz w:val="26"/>
                <w:szCs w:val="26"/>
                <w:highlight w:val="yellow"/>
              </w:rPr>
              <w:t xml:space="preserve"> приведение по О. </w:t>
            </w:r>
            <w:proofErr w:type="spellStart"/>
            <w:r w:rsidRPr="007017E9">
              <w:rPr>
                <w:rStyle w:val="c0"/>
                <w:sz w:val="26"/>
                <w:szCs w:val="26"/>
                <w:highlight w:val="yellow"/>
              </w:rPr>
              <w:t>Уайлду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>Контрольная работа по теме «Время рассказов»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jc w:val="center"/>
            </w:pPr>
            <w:r>
              <w:rPr>
                <w:rStyle w:val="c0"/>
                <w:b/>
                <w:sz w:val="26"/>
                <w:szCs w:val="26"/>
              </w:rPr>
              <w:t xml:space="preserve">MODULE  3 </w:t>
            </w:r>
            <w:proofErr w:type="spellStart"/>
            <w:r>
              <w:rPr>
                <w:rStyle w:val="c0"/>
                <w:b/>
                <w:sz w:val="26"/>
                <w:szCs w:val="26"/>
              </w:rPr>
              <w:t>Profiles</w:t>
            </w:r>
            <w:proofErr w:type="spellEnd"/>
            <w:r>
              <w:rPr>
                <w:rStyle w:val="c0"/>
                <w:b/>
                <w:sz w:val="26"/>
                <w:szCs w:val="26"/>
              </w:rPr>
              <w:t xml:space="preserve"> (Внешность и характер)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Найди себя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 есть кто?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Вопреки всем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На страже Тауэра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После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уроков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Разговор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об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увлечениях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Дети во времена корорлевы Виктории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 w:rsidRPr="00840ADA">
              <w:rPr>
                <w:rStyle w:val="c0"/>
                <w:sz w:val="26"/>
                <w:szCs w:val="26"/>
              </w:rPr>
              <w:t>Контрольная работа по темен “Внешность и характер”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jc w:val="center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MODULE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In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the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news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(Об этом говорят и пишут)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>Заметки в газету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>А вы слышали о …</w:t>
            </w:r>
            <w:proofErr w:type="gramStart"/>
            <w:r>
              <w:rPr>
                <w:rStyle w:val="c0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Действуй!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Журналы для подростков в Великобритании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Школьный журнал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Что посмотреть?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Включай и настраивайся!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 w:rsidRPr="00840ADA">
              <w:rPr>
                <w:rStyle w:val="c0"/>
                <w:sz w:val="26"/>
                <w:szCs w:val="26"/>
              </w:rPr>
              <w:t xml:space="preserve">Контрольная работа по теме “Об этом говорят и пишут”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Анализ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контрольной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Питер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Пен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 w:rsidRPr="007017E9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Pr="00840ADA" w:rsidRDefault="00840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MODULE 5 What the future holds (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Что</w:t>
            </w: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ждет</w:t>
            </w: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нас</w:t>
            </w: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будущем</w:t>
            </w:r>
            <w:r w:rsidRPr="00840AD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Взгляд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в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будущее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Помешанные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на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гаджетах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Какаво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 ваше мнение?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Поколение высоких технологий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Музей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космоса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Инструкции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Симуляторы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реальности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Контрольная работа по теме “Что нас ждет в будущем”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jc w:val="center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MODULE 6 Having fun (</w:t>
            </w:r>
            <w:proofErr w:type="spellStart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Развлечения</w:t>
            </w:r>
            <w:proofErr w:type="spellEnd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Здесь начинается удовольствие!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>Лагеря отдыха для детей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>Замечательное время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Парки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развлечений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Леголэнд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Калифорния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В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компьютерном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лагере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Бронирование места в летнем лагере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Правила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поведения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в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бассейне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Контрольная работа по теме «Развлечение»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FB469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840ADA" w:rsidRDefault="00840ADA">
            <w:pPr>
              <w:spacing w:after="0" w:line="240" w:lineRule="auto"/>
              <w:jc w:val="center"/>
              <w:rPr>
                <w:lang w:val="en-US"/>
              </w:rPr>
            </w:pP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MODULE 7 In the spotlight (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>центре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</w:rPr>
              <w:t>внимания</w:t>
            </w:r>
            <w:r w:rsidRPr="00840ADA"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Дорога славы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DVD-мания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На вершине рейтингов популярности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Национальный вид спорта в Англии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ТВ в России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Приобретение билетов в кино.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proofErr w:type="spellStart"/>
            <w:r>
              <w:rPr>
                <w:rStyle w:val="c0"/>
                <w:sz w:val="26"/>
                <w:szCs w:val="26"/>
                <w:lang w:val="en-US"/>
              </w:rPr>
              <w:t>Эта</w:t>
            </w:r>
            <w:proofErr w:type="spellEnd"/>
            <w:r>
              <w:rPr>
                <w:rStyle w:val="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sz w:val="26"/>
                <w:szCs w:val="26"/>
                <w:lang w:val="en-US"/>
              </w:rPr>
              <w:t>музыка</w:t>
            </w:r>
            <w:proofErr w:type="spellEnd"/>
            <w:r>
              <w:rPr>
                <w:rStyle w:val="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sz w:val="26"/>
                <w:szCs w:val="26"/>
                <w:lang w:val="en-US"/>
              </w:rPr>
              <w:t>вам</w:t>
            </w:r>
            <w:proofErr w:type="spellEnd"/>
            <w:r>
              <w:rPr>
                <w:rStyle w:val="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sz w:val="26"/>
                <w:szCs w:val="26"/>
                <w:lang w:val="en-US"/>
              </w:rPr>
              <w:t>знакома</w:t>
            </w:r>
            <w:proofErr w:type="spellEnd"/>
            <w:r>
              <w:rPr>
                <w:rStyle w:val="c0"/>
                <w:sz w:val="26"/>
                <w:szCs w:val="26"/>
                <w:lang w:val="en-US"/>
              </w:rPr>
              <w:t xml:space="preserve">?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Контрольная работа по теме “В центре внимания”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Анализ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контрольной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Питер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Пен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 w:rsidRPr="007017E9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840ADA" w:rsidRDefault="00840A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MODULE 8 Green Issues (</w:t>
            </w:r>
            <w:proofErr w:type="spellStart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Проблемы</w:t>
            </w:r>
            <w:proofErr w:type="spellEnd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экологии</w:t>
            </w:r>
            <w:proofErr w:type="spellEnd"/>
            <w:r>
              <w:rPr>
                <w:rStyle w:val="c0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Спасем нашу планету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Помощники природы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Рожденные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свободными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Мир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природы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в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Шотландии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В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экологическом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лагере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Денежные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пожертвования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>Пищевая цепь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Контрольная работа по теме «Проблемы экологии»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Урок чтения «Питер Пен»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 w:rsidRPr="007017E9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Pr="00840ADA" w:rsidRDefault="00840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40A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MODULE 9 Shopping time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  <w:r w:rsidRPr="00840A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покупок</w:t>
            </w:r>
            <w:r w:rsidRPr="00840A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Скажи мне, что ты ешь, и я скажу, кто ты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Чем могу помочь?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Подарки всем!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Давай поговорим о еде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Прощальная вечеринка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Выражение благодарности и восхищения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Выбор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за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вами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Контрольная работа по теме “Время покупок”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Анализ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контрольной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Питер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Пен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before="280" w:after="0" w:line="240" w:lineRule="auto"/>
              <w:jc w:val="center"/>
            </w:pPr>
            <w:r>
              <w:rPr>
                <w:rStyle w:val="c0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MODULE</w:t>
            </w:r>
            <w:r>
              <w:rPr>
                <w:rStyle w:val="c0"/>
                <w:rFonts w:ascii="Times New Roman" w:hAnsi="Times New Roman" w:cs="Times New Roman"/>
                <w:b/>
                <w:sz w:val="26"/>
                <w:szCs w:val="26"/>
              </w:rPr>
              <w:t xml:space="preserve"> 10. HEALTHY BODY, HEALTHY MIND (В здоровом теле — здоровый дух)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3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Жизнь без стрессов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Невезучий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Врача!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 w:rsidRPr="00840ADA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Королевская воздушная медицинская служба Австралии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Вопросы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здоровья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У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школьного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врача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Д.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Дефо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Робинзон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Крузо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0AD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“В здоровом теле-здоровый дух”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Pr="00840ADA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Анализ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контрольной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рабаоты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spacing w:after="0" w:line="240" w:lineRule="auto"/>
            </w:pP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Урок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чтения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Питер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Пен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Повторение пройденного грамматического материала 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</w:pPr>
            <w:r>
              <w:rPr>
                <w:rStyle w:val="c0"/>
                <w:sz w:val="26"/>
                <w:szCs w:val="26"/>
              </w:rPr>
              <w:t xml:space="preserve">Повторение пройденного материала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970">
        <w:tc>
          <w:tcPr>
            <w:tcW w:w="959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  <w:tcMar>
              <w:left w:w="103" w:type="dxa"/>
            </w:tcMar>
          </w:tcPr>
          <w:p w:rsidR="00C16970" w:rsidRDefault="00840ADA">
            <w:pPr>
              <w:pStyle w:val="c6"/>
              <w:spacing w:before="28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16970" w:rsidRDefault="00C1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6970" w:rsidRDefault="00C16970"/>
    <w:sectPr w:rsidR="00C16970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00B"/>
    <w:multiLevelType w:val="multilevel"/>
    <w:tmpl w:val="1D4E9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AA0B8F"/>
    <w:multiLevelType w:val="multilevel"/>
    <w:tmpl w:val="37623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70"/>
    <w:rsid w:val="00285644"/>
    <w:rsid w:val="00476205"/>
    <w:rsid w:val="007017E9"/>
    <w:rsid w:val="00840ADA"/>
    <w:rsid w:val="009C09F5"/>
    <w:rsid w:val="00B4708A"/>
    <w:rsid w:val="00C16970"/>
    <w:rsid w:val="00EC079A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792B6D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6">
    <w:name w:val="c6"/>
    <w:basedOn w:val="a"/>
    <w:qFormat/>
    <w:rsid w:val="00792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792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790B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79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792B6D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c6">
    <w:name w:val="c6"/>
    <w:basedOn w:val="a"/>
    <w:qFormat/>
    <w:rsid w:val="00792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792B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790B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79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dc:description/>
  <cp:lastModifiedBy>Svetliachok</cp:lastModifiedBy>
  <cp:revision>75</cp:revision>
  <cp:lastPrinted>2016-09-23T07:19:00Z</cp:lastPrinted>
  <dcterms:created xsi:type="dcterms:W3CDTF">2016-09-08T08:27:00Z</dcterms:created>
  <dcterms:modified xsi:type="dcterms:W3CDTF">2020-10-06T23:58:00Z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